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BE" w:rsidRPr="004A54BE" w:rsidRDefault="004A54BE" w:rsidP="004A54B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A54BE">
        <w:rPr>
          <w:rFonts w:ascii="Arial" w:hAnsi="Arial" w:cs="Arial"/>
          <w:b/>
          <w:sz w:val="24"/>
          <w:szCs w:val="24"/>
        </w:rPr>
        <w:t>ANA PATY PERALTA REITERA APOYO A EMPRENDEDORES LOCALES</w:t>
      </w:r>
    </w:p>
    <w:bookmarkEnd w:id="0"/>
    <w:p w:rsidR="004A54BE" w:rsidRPr="004A54BE" w:rsidRDefault="004A54BE" w:rsidP="004A54B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b/>
          <w:sz w:val="24"/>
          <w:szCs w:val="24"/>
        </w:rPr>
        <w:t>Cancún, Q. R., a 18 de mayo de 2025.-</w:t>
      </w:r>
      <w:r w:rsidRPr="004A54BE">
        <w:rPr>
          <w:rFonts w:ascii="Arial" w:hAnsi="Arial" w:cs="Arial"/>
          <w:sz w:val="24"/>
          <w:szCs w:val="24"/>
        </w:rPr>
        <w:t xml:space="preserve"> La presidenta Municipal, Ana Paty Peralta, visitó la nueva sucursal de la Panadería Chiapas, ubicada en el Parque de las Palapas e inaugurada el pasado 8 de mayo, donde refrendó su compromiso de apoyo a los comerciantes locales para que sigan adelante con sus aspiraciones. 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 xml:space="preserve"> 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>En su estadía, la Alcaldesa con gran emoción expresó que este nuevo punto de venta solicitado en una Jornada de Atención Ciudadana “Cancún nos Une”, generará sustento en hogares, promoverá la cultura del trabajo y el espíritu emprendedor en la ciudad.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 xml:space="preserve"> 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>Además, subrayó que los cancunenses que deseen desarrollar un proyecto, el gobierno municipal los respalda con programas como el Padrón Único Municipal de Artesanos y Emprendedores, “Ellas Facturan” y a ellos se sumará próximamente la Casa de la Mujer Emprendedora, ya que se cree en el talento, esfuerzo y en el derecho de los cancunenses a soñar en grande.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 xml:space="preserve"> 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>En ese mismo sentido, destacó que también se trabaja en coordinación con el Gobierno del Estado y con muchas dependencias en equipo, para hacer de Cancún una ciudad donde haya condiciones para emprender, generar autoempleo, diversificar la economía y sobre todo, para que todos tengan oportunidades de llevar dignamente el sustento a sus hogares.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 xml:space="preserve"> 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 xml:space="preserve">Durante esta visita, Ana Paty Peralta convivió con las señoras Mary, Lorena y su familia, creadoras del concepto del negocio, quienes le platicaron sus experiencias y vivencias desde su creación a la fecha. </w:t>
      </w:r>
    </w:p>
    <w:p w:rsidR="004A54BE" w:rsidRPr="004A54BE" w:rsidRDefault="004A54BE" w:rsidP="004A54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44959" w:rsidRPr="004A54BE" w:rsidRDefault="004A54BE" w:rsidP="004A54B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A54BE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</w:t>
      </w:r>
    </w:p>
    <w:p w:rsidR="004A54BE" w:rsidRPr="004A54BE" w:rsidRDefault="004A54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A54BE" w:rsidRPr="004A54B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E4" w:rsidRDefault="00590AE4">
      <w:r>
        <w:separator/>
      </w:r>
    </w:p>
  </w:endnote>
  <w:endnote w:type="continuationSeparator" w:id="0">
    <w:p w:rsidR="00590AE4" w:rsidRDefault="0059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527EC4E" wp14:editId="27A1420E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E4" w:rsidRDefault="00590AE4">
      <w:r>
        <w:separator/>
      </w:r>
    </w:p>
  </w:footnote>
  <w:footnote w:type="continuationSeparator" w:id="0">
    <w:p w:rsidR="00590AE4" w:rsidRDefault="00590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81C59" wp14:editId="487465C3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A54B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A54BE">
                      <w:rPr>
                        <w:rFonts w:cstheme="minorHAnsi"/>
                        <w:b/>
                        <w:bCs/>
                        <w:lang w:val="es-ES"/>
                      </w:rPr>
                      <w:t>896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470C52E" wp14:editId="6549394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4A5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93E4F"/>
    <w:rsid w:val="00117666"/>
    <w:rsid w:val="001B57C5"/>
    <w:rsid w:val="00260077"/>
    <w:rsid w:val="002C1BD0"/>
    <w:rsid w:val="00375194"/>
    <w:rsid w:val="00401EAE"/>
    <w:rsid w:val="004A54BE"/>
    <w:rsid w:val="00544959"/>
    <w:rsid w:val="00590AE4"/>
    <w:rsid w:val="005B7F2F"/>
    <w:rsid w:val="006E0C6D"/>
    <w:rsid w:val="007C3EE0"/>
    <w:rsid w:val="00861D79"/>
    <w:rsid w:val="008900D5"/>
    <w:rsid w:val="00A83D28"/>
    <w:rsid w:val="00AF7903"/>
    <w:rsid w:val="00B120D5"/>
    <w:rsid w:val="00B56DF6"/>
    <w:rsid w:val="00B63C1D"/>
    <w:rsid w:val="00C13F68"/>
    <w:rsid w:val="00C17551"/>
    <w:rsid w:val="00CD5630"/>
    <w:rsid w:val="00D64B5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2025-05-18T14:55:00Z</dcterms:created>
  <dcterms:modified xsi:type="dcterms:W3CDTF">2025-05-18T14:55:00Z</dcterms:modified>
</cp:coreProperties>
</file>